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8306" w:type="dxa"/>
        <w:tblInd w:w="19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40"/>
        <w:gridCol w:w="1697"/>
        <w:gridCol w:w="2269"/>
      </w:tblGrid>
      <w:tr w:rsidR="0044472B" w:rsidRPr="00CF742B" w14:paraId="5C3B8EB0" w14:textId="77777777" w:rsidTr="0044472B">
        <w:tc>
          <w:tcPr>
            <w:tcW w:w="4340" w:type="dxa"/>
          </w:tcPr>
          <w:p w14:paraId="72C54535" w14:textId="77777777" w:rsidR="0044472B" w:rsidRPr="00CF742B" w:rsidRDefault="0044472B" w:rsidP="00CF742B">
            <w:pPr>
              <w:spacing w:line="276" w:lineRule="auto"/>
              <w:rPr>
                <w:rFonts w:cstheme="minorHAnsi" w:hint="cs"/>
                <w:sz w:val="20"/>
                <w:szCs w:val="20"/>
                <w:rtl/>
              </w:rPr>
            </w:pPr>
            <w:bookmarkStart w:id="0" w:name="_GoBack"/>
            <w:bookmarkEnd w:id="0"/>
          </w:p>
        </w:tc>
        <w:tc>
          <w:tcPr>
            <w:tcW w:w="1697" w:type="dxa"/>
            <w:hideMark/>
          </w:tcPr>
          <w:p w14:paraId="14FD07EE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תאריך:</w:t>
            </w:r>
          </w:p>
        </w:tc>
        <w:tc>
          <w:tcPr>
            <w:tcW w:w="2269" w:type="dxa"/>
            <w:hideMark/>
          </w:tcPr>
          <w:p w14:paraId="4A25EABC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00/00/0000</w:t>
            </w:r>
          </w:p>
          <w:p w14:paraId="2BAB0DC2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עברי</w:t>
            </w:r>
          </w:p>
        </w:tc>
      </w:tr>
      <w:tr w:rsidR="0044472B" w:rsidRPr="00CF742B" w14:paraId="056EAB44" w14:textId="77777777" w:rsidTr="0044472B">
        <w:tc>
          <w:tcPr>
            <w:tcW w:w="4340" w:type="dxa"/>
          </w:tcPr>
          <w:p w14:paraId="73DDCD27" w14:textId="37FDF126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</w:p>
        </w:tc>
        <w:tc>
          <w:tcPr>
            <w:tcW w:w="1697" w:type="dxa"/>
            <w:hideMark/>
          </w:tcPr>
          <w:p w14:paraId="1F143B7E" w14:textId="3EB6BE94" w:rsidR="0044472B" w:rsidRPr="00CF742B" w:rsidRDefault="002517CA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סימוכין</w:t>
            </w:r>
            <w:r w:rsidR="0044472B" w:rsidRPr="00CF742B">
              <w:rPr>
                <w:rFonts w:cstheme="minorHAnsi"/>
                <w:sz w:val="20"/>
                <w:szCs w:val="20"/>
                <w:rtl/>
              </w:rPr>
              <w:t>:</w:t>
            </w:r>
          </w:p>
        </w:tc>
        <w:tc>
          <w:tcPr>
            <w:tcW w:w="2269" w:type="dxa"/>
            <w:hideMark/>
          </w:tcPr>
          <w:p w14:paraId="663B2105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000000000</w:t>
            </w:r>
          </w:p>
        </w:tc>
      </w:tr>
      <w:tr w:rsidR="0044472B" w:rsidRPr="00CF742B" w14:paraId="16025755" w14:textId="77777777" w:rsidTr="0044472B">
        <w:trPr>
          <w:trHeight w:val="57"/>
        </w:trPr>
        <w:tc>
          <w:tcPr>
            <w:tcW w:w="4340" w:type="dxa"/>
          </w:tcPr>
          <w:p w14:paraId="01ACF925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</w:p>
        </w:tc>
        <w:tc>
          <w:tcPr>
            <w:tcW w:w="1697" w:type="dxa"/>
            <w:hideMark/>
          </w:tcPr>
          <w:p w14:paraId="63DE9EB6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מספר תיק ביהמ"ש:</w:t>
            </w:r>
          </w:p>
        </w:tc>
        <w:tc>
          <w:tcPr>
            <w:tcW w:w="2269" w:type="dxa"/>
            <w:hideMark/>
          </w:tcPr>
          <w:p w14:paraId="6E7B94A4" w14:textId="77777777" w:rsidR="0044472B" w:rsidRPr="00CF742B" w:rsidRDefault="0044472B" w:rsidP="00CF742B">
            <w:pPr>
              <w:spacing w:line="276" w:lineRule="auto"/>
              <w:rPr>
                <w:rFonts w:cstheme="minorHAnsi"/>
                <w:sz w:val="20"/>
                <w:szCs w:val="20"/>
                <w:rtl/>
              </w:rPr>
            </w:pPr>
            <w:r w:rsidRPr="00CF742B">
              <w:rPr>
                <w:rFonts w:cstheme="minorHAnsi"/>
                <w:sz w:val="20"/>
                <w:szCs w:val="20"/>
                <w:rtl/>
              </w:rPr>
              <w:t>0000-00-00</w:t>
            </w:r>
          </w:p>
        </w:tc>
      </w:tr>
    </w:tbl>
    <w:p w14:paraId="72DD262D" w14:textId="77777777" w:rsidR="0068344E" w:rsidRPr="00CF742B" w:rsidRDefault="0068344E" w:rsidP="00CF742B">
      <w:pPr>
        <w:spacing w:line="276" w:lineRule="auto"/>
        <w:rPr>
          <w:rFonts w:cstheme="minorHAnsi"/>
          <w:sz w:val="20"/>
          <w:szCs w:val="20"/>
          <w:rtl/>
        </w:rPr>
      </w:pPr>
    </w:p>
    <w:p w14:paraId="290E856F" w14:textId="77777777" w:rsidR="0068344E" w:rsidRPr="00CF742B" w:rsidRDefault="0068344E" w:rsidP="00CF742B">
      <w:pPr>
        <w:spacing w:line="276" w:lineRule="auto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rtl/>
        </w:rPr>
        <w:t>לכבוד:</w:t>
      </w:r>
    </w:p>
    <w:p w14:paraId="2D21BB2F" w14:textId="77777777" w:rsidR="0068344E" w:rsidRPr="00CF742B" w:rsidRDefault="0068344E" w:rsidP="00CF742B">
      <w:pPr>
        <w:spacing w:line="276" w:lineRule="auto"/>
        <w:rPr>
          <w:rFonts w:cstheme="minorHAnsi"/>
          <w:sz w:val="20"/>
          <w:szCs w:val="20"/>
          <w:u w:val="single"/>
          <w:rtl/>
        </w:rPr>
      </w:pPr>
      <w:r w:rsidRPr="00CF742B">
        <w:rPr>
          <w:rFonts w:cstheme="minorHAnsi"/>
          <w:sz w:val="20"/>
          <w:szCs w:val="20"/>
          <w:highlight w:val="yellow"/>
          <w:u w:val="single"/>
          <w:rtl/>
        </w:rPr>
        <w:t>פרטי האפוטרופוס</w:t>
      </w:r>
    </w:p>
    <w:p w14:paraId="0216B4F9" w14:textId="5EBA5A3E" w:rsidR="0068344E" w:rsidRPr="00CF742B" w:rsidRDefault="0068344E" w:rsidP="00CF742B">
      <w:pPr>
        <w:spacing w:line="276" w:lineRule="auto"/>
        <w:ind w:left="1440" w:firstLine="720"/>
        <w:rPr>
          <w:rFonts w:cstheme="minorHAnsi"/>
          <w:b/>
          <w:bCs/>
          <w:sz w:val="20"/>
          <w:szCs w:val="20"/>
          <w:rtl/>
        </w:rPr>
      </w:pPr>
      <w:r w:rsidRPr="00CF742B">
        <w:rPr>
          <w:rFonts w:cstheme="minorHAnsi"/>
          <w:b/>
          <w:bCs/>
          <w:sz w:val="20"/>
          <w:szCs w:val="20"/>
          <w:rtl/>
        </w:rPr>
        <w:t xml:space="preserve">הנדון: </w:t>
      </w:r>
      <w:r w:rsidR="00705CC5" w:rsidRPr="00CF742B">
        <w:rPr>
          <w:rFonts w:cstheme="minorHAnsi"/>
          <w:b/>
          <w:bCs/>
          <w:sz w:val="20"/>
          <w:szCs w:val="20"/>
          <w:rtl/>
        </w:rPr>
        <w:t>בקשה להגשת הצהרה מעדכנת  עבור</w:t>
      </w:r>
      <w:r w:rsidR="0044472B" w:rsidRPr="00CF742B">
        <w:rPr>
          <w:rFonts w:cstheme="minorHAnsi"/>
          <w:b/>
          <w:bCs/>
          <w:sz w:val="20"/>
          <w:szCs w:val="20"/>
          <w:rtl/>
        </w:rPr>
        <w:t xml:space="preserve"> </w:t>
      </w:r>
      <w:r w:rsidRPr="00CF742B">
        <w:rPr>
          <w:rFonts w:cstheme="minorHAnsi"/>
          <w:b/>
          <w:bCs/>
          <w:sz w:val="20"/>
          <w:szCs w:val="20"/>
          <w:highlight w:val="yellow"/>
          <w:u w:val="single"/>
          <w:rtl/>
        </w:rPr>
        <w:t>שם האדם תעודת זהות</w:t>
      </w:r>
    </w:p>
    <w:p w14:paraId="3C295F17" w14:textId="77777777" w:rsidR="00850C24" w:rsidRPr="00CF742B" w:rsidRDefault="00850C24" w:rsidP="00CF742B">
      <w:p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שלום רב,</w:t>
      </w:r>
    </w:p>
    <w:p w14:paraId="1A31DCC3" w14:textId="6F5C4E9E" w:rsidR="009C224D" w:rsidRPr="00CF742B" w:rsidRDefault="009C224D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בימים אלו מסתיימת </w:t>
      </w:r>
      <w:r w:rsidR="00705CC5" w:rsidRPr="00CF742B">
        <w:rPr>
          <w:rFonts w:cstheme="minorHAnsi"/>
          <w:sz w:val="20"/>
          <w:szCs w:val="20"/>
          <w:rtl/>
        </w:rPr>
        <w:t xml:space="preserve">עבורך </w:t>
      </w:r>
      <w:r w:rsidRPr="00CF742B">
        <w:rPr>
          <w:rFonts w:cstheme="minorHAnsi"/>
          <w:sz w:val="20"/>
          <w:szCs w:val="20"/>
          <w:rtl/>
        </w:rPr>
        <w:t>תקופת הפטור מהגשת דוחות לאפוטרופוס הכללי.</w:t>
      </w:r>
    </w:p>
    <w:p w14:paraId="4B9A5A82" w14:textId="0A6D3ED5" w:rsidR="00770BEA" w:rsidRPr="00CF742B" w:rsidRDefault="00850C24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עד ל</w:t>
      </w:r>
      <w:r w:rsidR="0068344E" w:rsidRPr="00CF742B">
        <w:rPr>
          <w:rFonts w:cstheme="minorHAnsi"/>
          <w:sz w:val="20"/>
          <w:szCs w:val="20"/>
          <w:rtl/>
        </w:rPr>
        <w:t xml:space="preserve">תאריך </w:t>
      </w:r>
      <w:r w:rsidR="0068344E" w:rsidRPr="00CF742B">
        <w:rPr>
          <w:rFonts w:cstheme="minorHAnsi"/>
          <w:sz w:val="20"/>
          <w:szCs w:val="20"/>
          <w:highlight w:val="yellow"/>
          <w:rtl/>
        </w:rPr>
        <w:t>________</w:t>
      </w:r>
      <w:r w:rsidR="0068344E" w:rsidRPr="00CF742B">
        <w:rPr>
          <w:rFonts w:cstheme="minorHAnsi"/>
          <w:sz w:val="20"/>
          <w:szCs w:val="20"/>
          <w:rtl/>
        </w:rPr>
        <w:t xml:space="preserve"> יהא עליך להגיש הצהרה מעד</w:t>
      </w:r>
      <w:r w:rsidR="00770BEA" w:rsidRPr="00CF742B">
        <w:rPr>
          <w:rFonts w:cstheme="minorHAnsi"/>
          <w:sz w:val="20"/>
          <w:szCs w:val="20"/>
          <w:rtl/>
        </w:rPr>
        <w:t>כנת וטופס סל מחייה בצירוף אסמכתאות – מצ"ב הטפסים.</w:t>
      </w:r>
    </w:p>
    <w:p w14:paraId="30A2605E" w14:textId="3E364EB2" w:rsidR="00F57035" w:rsidRPr="00CF742B" w:rsidRDefault="00F57035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בטופס ההצהרה המעדכנת המצורף עליך</w:t>
      </w:r>
      <w:r w:rsidR="00345534" w:rsidRPr="00CF742B">
        <w:rPr>
          <w:rFonts w:cstheme="minorHAnsi"/>
          <w:sz w:val="20"/>
          <w:szCs w:val="20"/>
          <w:rtl/>
        </w:rPr>
        <w:t xml:space="preserve"> להצהיר בנושאים הבאים: </w:t>
      </w:r>
    </w:p>
    <w:p w14:paraId="4B52AEB7" w14:textId="124E85ED" w:rsidR="00345534" w:rsidRPr="001C0184" w:rsidRDefault="001C0184" w:rsidP="00CF742B">
      <w:pPr>
        <w:pStyle w:val="a7"/>
        <w:numPr>
          <w:ilvl w:val="1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1C0184">
        <w:rPr>
          <w:rFonts w:cstheme="minorHAnsi"/>
          <w:sz w:val="20"/>
          <w:szCs w:val="20"/>
          <w:rtl/>
        </w:rPr>
        <w:t>מידע פיננסי – פירוט הכספים שיש לאדם ואישורי ריכוז יתרות בכל חשבון/קופ"ג/נכסים כספיים אחרים ליום הדיווח</w:t>
      </w:r>
      <w:r w:rsidR="00345534" w:rsidRPr="001C0184">
        <w:rPr>
          <w:rFonts w:cstheme="minorHAnsi"/>
          <w:sz w:val="20"/>
          <w:szCs w:val="20"/>
          <w:rtl/>
        </w:rPr>
        <w:t>.</w:t>
      </w:r>
    </w:p>
    <w:p w14:paraId="6B47152C" w14:textId="2E454E2E" w:rsidR="00345534" w:rsidRPr="00CF742B" w:rsidRDefault="00345534" w:rsidP="00CF742B">
      <w:pPr>
        <w:pStyle w:val="a7"/>
        <w:numPr>
          <w:ilvl w:val="1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נתונים אישיים – מידע על כל שינוי במצבו האישי, מקום מגוריו וכדומה.</w:t>
      </w:r>
    </w:p>
    <w:p w14:paraId="3BAB9101" w14:textId="78EC4694" w:rsidR="00F57035" w:rsidRPr="00CF742B" w:rsidRDefault="00345534" w:rsidP="00CF742B">
      <w:pPr>
        <w:pStyle w:val="a7"/>
        <w:numPr>
          <w:ilvl w:val="1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שינויים בנדל"ן</w:t>
      </w:r>
      <w:r w:rsidR="00F57035" w:rsidRPr="00CF742B">
        <w:rPr>
          <w:rFonts w:cstheme="minorHAnsi"/>
          <w:sz w:val="20"/>
          <w:szCs w:val="20"/>
          <w:rtl/>
        </w:rPr>
        <w:t>–</w:t>
      </w:r>
      <w:r w:rsidRPr="00CF742B">
        <w:rPr>
          <w:rFonts w:cstheme="minorHAnsi"/>
          <w:sz w:val="20"/>
          <w:szCs w:val="20"/>
          <w:rtl/>
        </w:rPr>
        <w:t xml:space="preserve"> מידע על כל שינוי הקיים לאדם בנושא נדל"ן.</w:t>
      </w:r>
    </w:p>
    <w:p w14:paraId="6C87173A" w14:textId="209BFEF1" w:rsidR="00345534" w:rsidRPr="00CF742B" w:rsidRDefault="00345534" w:rsidP="00CF742B">
      <w:pPr>
        <w:pStyle w:val="a7"/>
        <w:numPr>
          <w:ilvl w:val="1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זכויות וחובות – מידע על כל שינוי בנושא של זכויות וחובות הקיימים לאדם.</w:t>
      </w:r>
    </w:p>
    <w:p w14:paraId="1B902770" w14:textId="131CAF77" w:rsidR="00345534" w:rsidRPr="00CF742B" w:rsidRDefault="00345534" w:rsidP="00CF742B">
      <w:pPr>
        <w:pStyle w:val="a7"/>
        <w:numPr>
          <w:ilvl w:val="2"/>
          <w:numId w:val="1"/>
        </w:numPr>
        <w:spacing w:line="276" w:lineRule="auto"/>
        <w:jc w:val="both"/>
        <w:rPr>
          <w:rFonts w:cstheme="minorHAnsi"/>
          <w:b/>
          <w:bCs/>
          <w:sz w:val="20"/>
          <w:szCs w:val="20"/>
        </w:rPr>
      </w:pPr>
      <w:r w:rsidRPr="00CF742B">
        <w:rPr>
          <w:rFonts w:cstheme="minorHAnsi"/>
          <w:b/>
          <w:bCs/>
          <w:sz w:val="20"/>
          <w:szCs w:val="20"/>
          <w:rtl/>
        </w:rPr>
        <w:t>יש לצרף אסמכתאות על כל מידע מדווח.</w:t>
      </w:r>
    </w:p>
    <w:p w14:paraId="23395455" w14:textId="7C7E2E20" w:rsidR="008F3941" w:rsidRPr="00CF742B" w:rsidRDefault="00C06E48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b/>
          <w:bCs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על אף האמור בסעיף </w:t>
      </w:r>
      <w:r w:rsidR="00AD17DB" w:rsidRPr="00CF742B">
        <w:rPr>
          <w:rFonts w:cstheme="minorHAnsi"/>
          <w:sz w:val="20"/>
          <w:szCs w:val="20"/>
          <w:rtl/>
        </w:rPr>
        <w:t>3</w:t>
      </w:r>
      <w:r w:rsidRPr="00CF742B">
        <w:rPr>
          <w:rFonts w:cstheme="minorHAnsi"/>
          <w:sz w:val="20"/>
          <w:szCs w:val="20"/>
          <w:rtl/>
        </w:rPr>
        <w:t xml:space="preserve">, </w:t>
      </w:r>
      <w:r w:rsidRPr="00CF742B">
        <w:rPr>
          <w:rFonts w:cstheme="minorHAnsi"/>
          <w:b/>
          <w:bCs/>
          <w:sz w:val="20"/>
          <w:szCs w:val="20"/>
          <w:rtl/>
        </w:rPr>
        <w:t>במידה ולא חל שינוי בנתונים אלו מיום הדיווח האחרון בתיק, יש לציין זאת ואין צורך לצרף אסמכתאות לכך.</w:t>
      </w:r>
    </w:p>
    <w:p w14:paraId="128C2D72" w14:textId="75EAE2C7" w:rsidR="0068344E" w:rsidRPr="00CF742B" w:rsidRDefault="00C06E48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שינוי במצבו של האפוטרופוס – עליך </w:t>
      </w:r>
      <w:r w:rsidR="0068344E" w:rsidRPr="00CF742B">
        <w:rPr>
          <w:rFonts w:cstheme="minorHAnsi"/>
          <w:sz w:val="20"/>
          <w:szCs w:val="20"/>
          <w:rtl/>
        </w:rPr>
        <w:t xml:space="preserve"> לדוו</w:t>
      </w:r>
      <w:r w:rsidR="00AD17DB" w:rsidRPr="00CF742B">
        <w:rPr>
          <w:rFonts w:cstheme="minorHAnsi"/>
          <w:sz w:val="20"/>
          <w:szCs w:val="20"/>
          <w:rtl/>
        </w:rPr>
        <w:t>ח על כל שינוי מהותי אשר משליך על</w:t>
      </w:r>
      <w:r w:rsidR="0068344E" w:rsidRPr="00CF742B">
        <w:rPr>
          <w:rFonts w:cstheme="minorHAnsi"/>
          <w:sz w:val="20"/>
          <w:szCs w:val="20"/>
          <w:rtl/>
        </w:rPr>
        <w:t xml:space="preserve"> תפקודך כאפוטרופוס לרבות כניסתך להליכי חדלות פרעון או הסדר ח</w:t>
      </w:r>
      <w:r w:rsidRPr="00CF742B">
        <w:rPr>
          <w:rFonts w:cstheme="minorHAnsi"/>
          <w:sz w:val="20"/>
          <w:szCs w:val="20"/>
          <w:rtl/>
        </w:rPr>
        <w:t>וב</w:t>
      </w:r>
      <w:r w:rsidR="00AD17DB" w:rsidRPr="00CF742B">
        <w:rPr>
          <w:rFonts w:cstheme="minorHAnsi"/>
          <w:sz w:val="20"/>
          <w:szCs w:val="20"/>
          <w:rtl/>
        </w:rPr>
        <w:t>ות או כל</w:t>
      </w:r>
      <w:r w:rsidR="009A45C2" w:rsidRPr="00CF742B">
        <w:rPr>
          <w:rFonts w:cstheme="minorHAnsi"/>
          <w:sz w:val="20"/>
          <w:szCs w:val="20"/>
          <w:rtl/>
        </w:rPr>
        <w:t xml:space="preserve"> שינוי </w:t>
      </w:r>
      <w:r w:rsidR="00AD17DB" w:rsidRPr="00CF742B">
        <w:rPr>
          <w:rFonts w:cstheme="minorHAnsi"/>
          <w:sz w:val="20"/>
          <w:szCs w:val="20"/>
          <w:rtl/>
        </w:rPr>
        <w:t>שמקשה עליך במילוי תפקידך כאפוטרופוס.</w:t>
      </w:r>
    </w:p>
    <w:p w14:paraId="26B82351" w14:textId="0D46BCF9" w:rsidR="00EB3206" w:rsidRPr="00CF742B" w:rsidRDefault="00EB3206" w:rsidP="00CF742B">
      <w:pPr>
        <w:pStyle w:val="a7"/>
        <w:numPr>
          <w:ilvl w:val="0"/>
          <w:numId w:val="1"/>
        </w:numPr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עם קבלת טופס הצהרה מעדכנת מלא וחתום, תבחן הארכת תקופת הפטור לתקופה </w:t>
      </w:r>
      <w:r w:rsidR="009A45C2" w:rsidRPr="00CF742B">
        <w:rPr>
          <w:rFonts w:cstheme="minorHAnsi"/>
          <w:sz w:val="20"/>
          <w:szCs w:val="20"/>
          <w:rtl/>
        </w:rPr>
        <w:t>נוספת.</w:t>
      </w:r>
      <w:r w:rsidRPr="00CF742B">
        <w:rPr>
          <w:rFonts w:cstheme="minorHAnsi"/>
          <w:sz w:val="20"/>
          <w:szCs w:val="20"/>
          <w:rtl/>
        </w:rPr>
        <w:t xml:space="preserve"> הודעה על כך תשלח אליך בנפרד.</w:t>
      </w:r>
    </w:p>
    <w:p w14:paraId="3EA5E434" w14:textId="77777777" w:rsidR="00BB50B9" w:rsidRPr="00CF742B" w:rsidRDefault="00BB50B9" w:rsidP="00CF742B">
      <w:pPr>
        <w:pStyle w:val="a7"/>
        <w:numPr>
          <w:ilvl w:val="0"/>
          <w:numId w:val="1"/>
        </w:num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את מסמכי ההשלמה ניתן לשלוח בדרכים הבאות :</w:t>
      </w:r>
    </w:p>
    <w:p w14:paraId="7D307582" w14:textId="77777777" w:rsidR="00BB50B9" w:rsidRPr="00CF742B" w:rsidRDefault="00BB50B9" w:rsidP="00CF742B">
      <w:pPr>
        <w:pStyle w:val="a7"/>
        <w:numPr>
          <w:ilvl w:val="1"/>
          <w:numId w:val="1"/>
        </w:num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מילוי הטפסים </w:t>
      </w:r>
      <w:hyperlink r:id="rId7" w:anchor="/home-page" w:history="1">
        <w:r w:rsidRPr="00CF742B">
          <w:rPr>
            <w:rStyle w:val="Hyperlink"/>
            <w:rFonts w:cstheme="minorHAnsi"/>
            <w:sz w:val="20"/>
            <w:szCs w:val="20"/>
            <w:rtl/>
          </w:rPr>
          <w:t>באתר הפעולות המקוונות</w:t>
        </w:r>
      </w:hyperlink>
      <w:r w:rsidRPr="00CF742B">
        <w:rPr>
          <w:rFonts w:cstheme="minorHAnsi"/>
          <w:sz w:val="20"/>
          <w:szCs w:val="20"/>
          <w:rtl/>
        </w:rPr>
        <w:t xml:space="preserve"> של האפוטרופוס הכללי. </w:t>
      </w:r>
      <w:hyperlink r:id="rId8" w:anchor="/home-page" w:history="1">
        <w:r w:rsidRPr="00CF742B">
          <w:rPr>
            <w:rFonts w:cstheme="minorHAnsi"/>
            <w:sz w:val="20"/>
            <w:szCs w:val="20"/>
            <w:u w:val="single"/>
          </w:rPr>
          <w:t>https://guardian.justice.gov.il/#/home-page</w:t>
        </w:r>
      </w:hyperlink>
      <w:r w:rsidRPr="00CF742B">
        <w:rPr>
          <w:rFonts w:cstheme="minorHAnsi"/>
          <w:sz w:val="20"/>
          <w:szCs w:val="20"/>
          <w:rtl/>
        </w:rPr>
        <w:t xml:space="preserve"> </w:t>
      </w:r>
    </w:p>
    <w:p w14:paraId="4718EC2B" w14:textId="77777777" w:rsidR="00BB50B9" w:rsidRPr="00CF742B" w:rsidRDefault="00BB50B9" w:rsidP="00CF742B">
      <w:pPr>
        <w:pStyle w:val="a7"/>
        <w:spacing w:line="276" w:lineRule="auto"/>
        <w:ind w:left="144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rtl/>
        </w:rPr>
        <w:t xml:space="preserve">תינתן עדיפות לטופס הממולא באתר המקוון והוא ייבדק במסלול המהיר. </w:t>
      </w:r>
    </w:p>
    <w:p w14:paraId="222915D9" w14:textId="440DA2DF" w:rsidR="00BB50B9" w:rsidRPr="00CF742B" w:rsidRDefault="00BB50B9" w:rsidP="00CF742B">
      <w:pPr>
        <w:pStyle w:val="a7"/>
        <w:numPr>
          <w:ilvl w:val="1"/>
          <w:numId w:val="1"/>
        </w:num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>מילוי הטפסים המצורפים למכתב זה ושליחתם לכתובת הדואר הרגילה של המחוז בו מתנהל תיק הפיקוח</w:t>
      </w:r>
      <w:r w:rsidRPr="00CF742B">
        <w:rPr>
          <w:rFonts w:cstheme="minorHAnsi" w:hint="cs"/>
          <w:sz w:val="20"/>
          <w:szCs w:val="20"/>
          <w:rtl/>
        </w:rPr>
        <w:t xml:space="preserve"> (פ</w:t>
      </w:r>
      <w:r w:rsidRPr="00CF742B">
        <w:rPr>
          <w:rFonts w:cstheme="minorHAnsi"/>
          <w:sz w:val="20"/>
          <w:szCs w:val="20"/>
          <w:rtl/>
        </w:rPr>
        <w:t>רטי המחוז</w:t>
      </w:r>
      <w:r w:rsidRPr="00CF742B">
        <w:rPr>
          <w:rFonts w:cstheme="minorHAnsi" w:hint="cs"/>
          <w:sz w:val="20"/>
          <w:szCs w:val="20"/>
          <w:rtl/>
        </w:rPr>
        <w:t xml:space="preserve"> מופיעים </w:t>
      </w:r>
      <w:r w:rsidRPr="00CF742B">
        <w:rPr>
          <w:rFonts w:cstheme="minorHAnsi"/>
          <w:sz w:val="20"/>
          <w:szCs w:val="20"/>
          <w:rtl/>
        </w:rPr>
        <w:t xml:space="preserve">בכותרת </w:t>
      </w:r>
      <w:r w:rsidRPr="00CF742B">
        <w:rPr>
          <w:rFonts w:cstheme="minorHAnsi" w:hint="cs"/>
          <w:sz w:val="20"/>
          <w:szCs w:val="20"/>
          <w:rtl/>
        </w:rPr>
        <w:t>התחתונה).</w:t>
      </w:r>
    </w:p>
    <w:p w14:paraId="012F970C" w14:textId="77777777" w:rsidR="001C495D" w:rsidRPr="00CF742B" w:rsidRDefault="001C495D" w:rsidP="00CF742B">
      <w:pPr>
        <w:pStyle w:val="a7"/>
        <w:numPr>
          <w:ilvl w:val="0"/>
          <w:numId w:val="1"/>
        </w:num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נשמח לסייע לך במילוי תפקידך. ניתן לפנות בבירורים ושאלות </w:t>
      </w:r>
      <w:hyperlink r:id="rId9" w:history="1">
        <w:r w:rsidRPr="00CF742B">
          <w:rPr>
            <w:rStyle w:val="Hyperlink"/>
            <w:rFonts w:cstheme="minorHAnsi"/>
            <w:sz w:val="20"/>
            <w:szCs w:val="20"/>
            <w:rtl/>
          </w:rPr>
          <w:t>למוקד הטלפוני</w:t>
        </w:r>
      </w:hyperlink>
      <w:r w:rsidRPr="00CF742B">
        <w:rPr>
          <w:rFonts w:cstheme="minorHAnsi"/>
          <w:sz w:val="20"/>
          <w:szCs w:val="20"/>
          <w:rtl/>
        </w:rPr>
        <w:t xml:space="preserve"> של האפוטרופוס הכללי  </w:t>
      </w:r>
      <w:r w:rsidRPr="00CF742B">
        <w:rPr>
          <w:rFonts w:cstheme="minorHAnsi"/>
          <w:b/>
          <w:bCs/>
          <w:sz w:val="20"/>
          <w:szCs w:val="20"/>
          <w:rtl/>
        </w:rPr>
        <w:t>6107*</w:t>
      </w:r>
      <w:r w:rsidRPr="00CF742B">
        <w:rPr>
          <w:rFonts w:cstheme="minorHAnsi"/>
          <w:sz w:val="20"/>
          <w:szCs w:val="20"/>
          <w:rtl/>
        </w:rPr>
        <w:t xml:space="preserve">. </w:t>
      </w:r>
    </w:p>
    <w:p w14:paraId="19C258D1" w14:textId="77777777" w:rsidR="001C495D" w:rsidRPr="00CF742B" w:rsidRDefault="001C495D" w:rsidP="00CF742B">
      <w:pPr>
        <w:pStyle w:val="a7"/>
        <w:numPr>
          <w:ilvl w:val="0"/>
          <w:numId w:val="1"/>
        </w:numPr>
        <w:spacing w:line="276" w:lineRule="auto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הנחיות נוספות לגבי מילוי תפקידך כאפוטרופוס ניתן למצוא במדריך הכללי, בכתובת:  </w:t>
      </w:r>
      <w:hyperlink r:id="rId10" w:history="1">
        <w:r w:rsidRPr="00CF742B">
          <w:rPr>
            <w:rStyle w:val="Hyperlink"/>
            <w:rFonts w:cstheme="minorHAnsi"/>
            <w:sz w:val="20"/>
            <w:szCs w:val="20"/>
          </w:rPr>
          <w:t>https://go.gov.il/apot-info</w:t>
        </w:r>
      </w:hyperlink>
      <w:r w:rsidRPr="00CF742B">
        <w:rPr>
          <w:rFonts w:cstheme="minorHAnsi"/>
          <w:sz w:val="20"/>
          <w:szCs w:val="20"/>
        </w:rPr>
        <w:t xml:space="preserve"> </w:t>
      </w:r>
      <w:r w:rsidRPr="00CF742B">
        <w:rPr>
          <w:rFonts w:cstheme="minorHAnsi"/>
          <w:sz w:val="20"/>
          <w:szCs w:val="20"/>
          <w:rtl/>
        </w:rPr>
        <w:t>.</w:t>
      </w:r>
    </w:p>
    <w:p w14:paraId="4FD5F8E8" w14:textId="77777777" w:rsidR="0068344E" w:rsidRPr="00CF742B" w:rsidRDefault="00EB3206" w:rsidP="00CF742B">
      <w:pPr>
        <w:pStyle w:val="a7"/>
        <w:spacing w:line="276" w:lineRule="auto"/>
        <w:jc w:val="both"/>
        <w:rPr>
          <w:rFonts w:cstheme="minorHAnsi"/>
          <w:sz w:val="20"/>
          <w:szCs w:val="20"/>
        </w:rPr>
      </w:pPr>
      <w:r w:rsidRPr="00CF742B">
        <w:rPr>
          <w:rFonts w:cstheme="minorHAnsi"/>
          <w:sz w:val="20"/>
          <w:szCs w:val="20"/>
          <w:rtl/>
        </w:rPr>
        <w:t xml:space="preserve"> </w:t>
      </w:r>
    </w:p>
    <w:p w14:paraId="1C8CE8BB" w14:textId="7635E0B8" w:rsidR="0068344E" w:rsidRPr="001C0184" w:rsidRDefault="0068344E" w:rsidP="001C0184">
      <w:pPr>
        <w:spacing w:line="276" w:lineRule="auto"/>
        <w:rPr>
          <w:rFonts w:cstheme="minorHAnsi"/>
          <w:sz w:val="20"/>
          <w:szCs w:val="20"/>
          <w:rtl/>
        </w:rPr>
      </w:pPr>
    </w:p>
    <w:p w14:paraId="64C908D3" w14:textId="77777777" w:rsidR="0068344E" w:rsidRPr="00CF742B" w:rsidRDefault="0068344E" w:rsidP="00CF742B">
      <w:pPr>
        <w:spacing w:line="276" w:lineRule="auto"/>
        <w:ind w:left="4320" w:firstLine="72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rtl/>
        </w:rPr>
        <w:t>בכבוד רב,</w:t>
      </w:r>
    </w:p>
    <w:p w14:paraId="0F647E04" w14:textId="77777777" w:rsidR="0068344E" w:rsidRPr="00CF742B" w:rsidRDefault="0068344E" w:rsidP="00CF742B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highlight w:val="yellow"/>
          <w:rtl/>
        </w:rPr>
        <w:t>חתימה אלקטרונית</w:t>
      </w:r>
    </w:p>
    <w:p w14:paraId="1D43207E" w14:textId="77777777" w:rsidR="0068344E" w:rsidRPr="00CF742B" w:rsidRDefault="0068344E" w:rsidP="00CF742B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highlight w:val="yellow"/>
          <w:rtl/>
        </w:rPr>
        <w:t>שם החותם על המסמך</w:t>
      </w:r>
      <w:r w:rsidRPr="00CF742B">
        <w:rPr>
          <w:rFonts w:cstheme="minorHAnsi"/>
          <w:sz w:val="20"/>
          <w:szCs w:val="20"/>
          <w:rtl/>
        </w:rPr>
        <w:t>, מפקח/ת</w:t>
      </w:r>
    </w:p>
    <w:p w14:paraId="33424EBA" w14:textId="77777777" w:rsidR="0068344E" w:rsidRPr="00CF742B" w:rsidRDefault="0068344E" w:rsidP="00CF742B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rtl/>
        </w:rPr>
        <w:t>היחידה לפיקוח על אפוטרופוסים</w:t>
      </w:r>
    </w:p>
    <w:p w14:paraId="11D2FDF4" w14:textId="77777777" w:rsidR="0068344E" w:rsidRPr="00CF742B" w:rsidRDefault="0068344E" w:rsidP="00CF742B">
      <w:pPr>
        <w:spacing w:line="276" w:lineRule="auto"/>
        <w:ind w:left="5040"/>
        <w:rPr>
          <w:rFonts w:cstheme="minorHAnsi"/>
          <w:sz w:val="20"/>
          <w:szCs w:val="20"/>
          <w:rtl/>
        </w:rPr>
      </w:pPr>
      <w:r w:rsidRPr="00CF742B">
        <w:rPr>
          <w:rFonts w:cstheme="minorHAnsi"/>
          <w:sz w:val="20"/>
          <w:szCs w:val="20"/>
          <w:rtl/>
        </w:rPr>
        <w:t xml:space="preserve">מחוז </w:t>
      </w:r>
      <w:r w:rsidRPr="00CF742B">
        <w:rPr>
          <w:rFonts w:cstheme="minorHAnsi"/>
          <w:sz w:val="20"/>
          <w:szCs w:val="20"/>
          <w:highlight w:val="yellow"/>
          <w:rtl/>
        </w:rPr>
        <w:t>___________________</w:t>
      </w:r>
    </w:p>
    <w:p w14:paraId="66653EF3" w14:textId="77777777" w:rsidR="0068344E" w:rsidRPr="00CF742B" w:rsidRDefault="0068344E" w:rsidP="00CF742B">
      <w:pPr>
        <w:spacing w:line="276" w:lineRule="auto"/>
        <w:ind w:left="2880"/>
        <w:rPr>
          <w:rFonts w:cstheme="minorHAnsi"/>
          <w:sz w:val="20"/>
          <w:szCs w:val="20"/>
        </w:rPr>
      </w:pPr>
    </w:p>
    <w:p w14:paraId="552CCACA" w14:textId="77777777" w:rsidR="006C268D" w:rsidRPr="00CF742B" w:rsidRDefault="00693A63" w:rsidP="00CF742B">
      <w:pPr>
        <w:spacing w:line="276" w:lineRule="auto"/>
        <w:rPr>
          <w:rFonts w:cstheme="minorHAnsi"/>
          <w:sz w:val="20"/>
          <w:szCs w:val="20"/>
          <w:rtl/>
        </w:rPr>
      </w:pPr>
    </w:p>
    <w:sectPr w:rsidR="006C268D" w:rsidRPr="00CF742B" w:rsidSect="0044472B">
      <w:headerReference w:type="default" r:id="rId11"/>
      <w:footerReference w:type="even" r:id="rId12"/>
      <w:footerReference w:type="default" r:id="rId13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249281" w14:textId="77777777" w:rsidR="00A801C6" w:rsidRDefault="00A801C6">
      <w:pPr>
        <w:spacing w:after="0" w:line="240" w:lineRule="auto"/>
      </w:pPr>
      <w:r>
        <w:separator/>
      </w:r>
    </w:p>
  </w:endnote>
  <w:endnote w:type="continuationSeparator" w:id="0">
    <w:p w14:paraId="184FA183" w14:textId="77777777" w:rsidR="00A801C6" w:rsidRDefault="00A801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B52160" w14:textId="77777777" w:rsidR="00C1754A" w:rsidRDefault="00693A63" w:rsidP="00C1754A">
    <w:pPr>
      <w:pStyle w:val="a5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979F0" w14:textId="77777777" w:rsidR="00C1754A" w:rsidRDefault="0068344E" w:rsidP="00C1754A">
    <w:pPr>
      <w:pStyle w:val="a5"/>
      <w:jc w:val="center"/>
    </w:pPr>
    <w:r>
      <w:rPr>
        <w:rFonts w:hint="cs"/>
        <w:rtl/>
      </w:rPr>
      <w:t>כותרת תחתונה קבועה עם פרטי המחוז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27EEC" w14:textId="77777777" w:rsidR="00A801C6" w:rsidRDefault="00A801C6">
      <w:pPr>
        <w:spacing w:after="0" w:line="240" w:lineRule="auto"/>
      </w:pPr>
      <w:r>
        <w:separator/>
      </w:r>
    </w:p>
  </w:footnote>
  <w:footnote w:type="continuationSeparator" w:id="0">
    <w:p w14:paraId="4FEACFC4" w14:textId="77777777" w:rsidR="00A801C6" w:rsidRDefault="00A801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79826" w14:textId="77777777" w:rsidR="00C1754A" w:rsidRPr="00FF53A9" w:rsidRDefault="0068344E" w:rsidP="00C1754A">
    <w:pPr>
      <w:pStyle w:val="a3"/>
      <w:jc w:val="center"/>
      <w:rPr>
        <w:rFonts w:cstheme="minorHAnsi"/>
      </w:rPr>
    </w:pPr>
    <w:r w:rsidRPr="00FF53A9">
      <w:rPr>
        <w:rFonts w:cstheme="minorHAnsi"/>
        <w:highlight w:val="yellow"/>
        <w:rtl/>
      </w:rPr>
      <w:t>כותרת עליונה קבועה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C12E1"/>
    <w:multiLevelType w:val="hybridMultilevel"/>
    <w:tmpl w:val="C636A6FE"/>
    <w:lvl w:ilvl="0" w:tplc="FEAA62F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D523D5"/>
    <w:multiLevelType w:val="hybridMultilevel"/>
    <w:tmpl w:val="8CEE1A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56330D"/>
    <w:multiLevelType w:val="hybridMultilevel"/>
    <w:tmpl w:val="FD0C3E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DA6E81"/>
    <w:multiLevelType w:val="hybridMultilevel"/>
    <w:tmpl w:val="A4641FCE"/>
    <w:lvl w:ilvl="0" w:tplc="DF00A7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90E0566C">
      <w:numFmt w:val="bullet"/>
      <w:lvlText w:val=""/>
      <w:lvlJc w:val="left"/>
      <w:pPr>
        <w:ind w:left="2340" w:hanging="360"/>
      </w:pPr>
      <w:rPr>
        <w:rFonts w:ascii="Symbol" w:eastAsiaTheme="minorHAnsi" w:hAnsi="Symbol" w:cstheme="minorHAnsi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FB1BF4"/>
    <w:multiLevelType w:val="hybridMultilevel"/>
    <w:tmpl w:val="283C0CD2"/>
    <w:lvl w:ilvl="0" w:tplc="22C2CF14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1F6"/>
    <w:rsid w:val="001C0184"/>
    <w:rsid w:val="001C495D"/>
    <w:rsid w:val="0022275A"/>
    <w:rsid w:val="002517CA"/>
    <w:rsid w:val="002A0E20"/>
    <w:rsid w:val="00345534"/>
    <w:rsid w:val="003E20C7"/>
    <w:rsid w:val="003F2D3D"/>
    <w:rsid w:val="0044472B"/>
    <w:rsid w:val="00532167"/>
    <w:rsid w:val="0068344E"/>
    <w:rsid w:val="00693A63"/>
    <w:rsid w:val="00705CC5"/>
    <w:rsid w:val="00770BEA"/>
    <w:rsid w:val="00850C24"/>
    <w:rsid w:val="008F3941"/>
    <w:rsid w:val="009A45C2"/>
    <w:rsid w:val="009C224D"/>
    <w:rsid w:val="00A30006"/>
    <w:rsid w:val="00A7408E"/>
    <w:rsid w:val="00A801C6"/>
    <w:rsid w:val="00AD17DB"/>
    <w:rsid w:val="00AD7AFB"/>
    <w:rsid w:val="00B72834"/>
    <w:rsid w:val="00BB50B9"/>
    <w:rsid w:val="00C06E48"/>
    <w:rsid w:val="00CE18E6"/>
    <w:rsid w:val="00CF742B"/>
    <w:rsid w:val="00D812D2"/>
    <w:rsid w:val="00E00698"/>
    <w:rsid w:val="00E051F6"/>
    <w:rsid w:val="00EB3206"/>
    <w:rsid w:val="00EF0EF8"/>
    <w:rsid w:val="00F24B6C"/>
    <w:rsid w:val="00F57035"/>
    <w:rsid w:val="00FF5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3367A"/>
  <w15:chartTrackingRefBased/>
  <w15:docId w15:val="{E529676F-A32B-4FF3-9412-010BD0F42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344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8344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8344E"/>
  </w:style>
  <w:style w:type="paragraph" w:styleId="a5">
    <w:name w:val="footer"/>
    <w:basedOn w:val="a"/>
    <w:link w:val="a6"/>
    <w:uiPriority w:val="99"/>
    <w:unhideWhenUsed/>
    <w:rsid w:val="0068344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8344E"/>
  </w:style>
  <w:style w:type="paragraph" w:styleId="a7">
    <w:name w:val="List Paragraph"/>
    <w:basedOn w:val="a"/>
    <w:uiPriority w:val="34"/>
    <w:qFormat/>
    <w:rsid w:val="0068344E"/>
    <w:pPr>
      <w:ind w:left="720"/>
      <w:contextualSpacing/>
    </w:pPr>
  </w:style>
  <w:style w:type="table" w:styleId="a8">
    <w:name w:val="Table Grid"/>
    <w:basedOn w:val="a1"/>
    <w:uiPriority w:val="39"/>
    <w:rsid w:val="0044472B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1C495D"/>
    <w:rPr>
      <w:color w:val="0000FF"/>
      <w:u w:val="single"/>
    </w:rPr>
  </w:style>
  <w:style w:type="character" w:styleId="a9">
    <w:name w:val="annotation reference"/>
    <w:basedOn w:val="a0"/>
    <w:uiPriority w:val="99"/>
    <w:semiHidden/>
    <w:unhideWhenUsed/>
    <w:rsid w:val="003F2D3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F2D3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F2D3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F2D3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F2D3D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F2D3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3F2D3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uardian.justice.gov.il/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guardian.justice.gov.il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go.gov.il/apot-inf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il/he/Departments/Guides/public_inquiries-0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1682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Dikla Regev</dc:creator>
  <cp:keywords/>
  <dc:description/>
  <cp:lastModifiedBy>Dikla Regev</cp:lastModifiedBy>
  <cp:revision>2</cp:revision>
  <dcterms:created xsi:type="dcterms:W3CDTF">2022-05-26T12:18:00Z</dcterms:created>
  <dcterms:modified xsi:type="dcterms:W3CDTF">2022-05-26T12:18:00Z</dcterms:modified>
</cp:coreProperties>
</file>